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C22C3E" w:rsidRPr="00027E03" w14:paraId="1968514E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D23999" w14:textId="77777777" w:rsidR="00C22C3E" w:rsidRPr="00027E03" w:rsidRDefault="00C22C3E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2AF879E0" w14:textId="77777777" w:rsidR="00C22C3E" w:rsidRPr="00027E03" w:rsidRDefault="00C22C3E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C22C3E" w:rsidRPr="00027E03" w14:paraId="1E8C496A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03E963" w14:textId="77777777" w:rsidR="00C22C3E" w:rsidRPr="00027E03" w:rsidRDefault="00C22C3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8252D37" wp14:editId="35445493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A2E4852" w14:textId="77777777" w:rsidR="00C22C3E" w:rsidRPr="00102A72" w:rsidRDefault="00C22C3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252D37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1A2E4852" w14:textId="77777777" w:rsidR="00C22C3E" w:rsidRPr="00102A72" w:rsidRDefault="00C22C3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6D4AB8" wp14:editId="10D83AFB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A908F5E" w14:textId="77777777" w:rsidR="00C22C3E" w:rsidRPr="00027E03" w:rsidRDefault="00C22C3E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36D8D5F3" w14:textId="77777777" w:rsidR="00C22C3E" w:rsidRPr="00102A72" w:rsidRDefault="00C22C3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6D4AB8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1A908F5E" w14:textId="77777777" w:rsidR="00C22C3E" w:rsidRPr="00027E03" w:rsidRDefault="00C22C3E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36D8D5F3" w14:textId="77777777" w:rsidR="00C22C3E" w:rsidRPr="00102A72" w:rsidRDefault="00C22C3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B1D62D0" w14:textId="77777777" w:rsidR="00C22C3E" w:rsidRPr="00027E03" w:rsidRDefault="00C22C3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3164BC53" w14:textId="77777777" w:rsidR="00C22C3E" w:rsidRPr="00027E03" w:rsidRDefault="00C22C3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0999240" w14:textId="77777777" w:rsidR="00C22C3E" w:rsidRPr="00027E03" w:rsidRDefault="00C22C3E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C22C3E" w:rsidRPr="00027E03" w14:paraId="39CDFAED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E928C6" w14:textId="77777777" w:rsidR="00C22C3E" w:rsidRPr="00027E03" w:rsidRDefault="00C22C3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C22C3E" w:rsidRPr="00027E03" w14:paraId="09DD0D64" w14:textId="77777777" w:rsidTr="00C22C3E">
        <w:trPr>
          <w:trHeight w:val="26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95C616" w14:textId="18949A2A" w:rsidR="00C22C3E" w:rsidRPr="00027E03" w:rsidRDefault="00C22C3E" w:rsidP="00C22C3E">
            <w:pPr>
              <w:pStyle w:val="Textoindependiente2"/>
              <w:rPr>
                <w:rFonts w:ascii="Arial" w:hAnsi="Arial" w:cs="Arial"/>
                <w:noProof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1849A5">
              <w:rPr>
                <w:rFonts w:ascii="Arial" w:hAnsi="Arial" w:cs="Arial"/>
                <w:noProof/>
                <w:sz w:val="22"/>
                <w:szCs w:val="22"/>
              </w:rPr>
              <w:t>4162.010.26.1.0976-2025</w:t>
            </w:r>
          </w:p>
        </w:tc>
      </w:tr>
      <w:tr w:rsidR="00C22C3E" w:rsidRPr="00027E03" w14:paraId="3550CD84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576F2D" w14:textId="77777777" w:rsidR="00C22C3E" w:rsidRPr="00027E03" w:rsidRDefault="00C22C3E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1849A5">
              <w:rPr>
                <w:rFonts w:ascii="Arial" w:hAnsi="Arial" w:cs="Arial"/>
                <w:noProof/>
                <w:sz w:val="22"/>
                <w:szCs w:val="22"/>
              </w:rPr>
              <w:t>ALEXANDER FERNANDO LOPEZ ANDRADE</w:t>
            </w:r>
          </w:p>
        </w:tc>
      </w:tr>
      <w:tr w:rsidR="00C22C3E" w:rsidRPr="00027E03" w14:paraId="43E3E73F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E91552" w14:textId="77777777" w:rsidR="00C22C3E" w:rsidRPr="00027E03" w:rsidRDefault="00C22C3E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1.107.098.342</w:t>
            </w:r>
          </w:p>
        </w:tc>
      </w:tr>
      <w:tr w:rsidR="00C22C3E" w:rsidRPr="00027E03" w14:paraId="2809C5A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2B2A7D" w14:textId="77777777" w:rsidR="00C22C3E" w:rsidRPr="00027E03" w:rsidRDefault="00C22C3E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C22C3E" w:rsidRPr="00027E03" w14:paraId="279599D2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F00251" w14:textId="77777777" w:rsidR="00C22C3E" w:rsidRPr="00027E03" w:rsidRDefault="00C22C3E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C22C3E" w:rsidRPr="00027E03" w14:paraId="3852163C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3AD034" w14:textId="77777777" w:rsidR="00C22C3E" w:rsidRPr="00027E03" w:rsidRDefault="00C22C3E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1849A5">
              <w:rPr>
                <w:rFonts w:ascii="Arial" w:hAnsi="Arial" w:cs="Arial"/>
                <w:noProof/>
                <w:sz w:val="22"/>
                <w:szCs w:val="22"/>
              </w:rPr>
              <w:t>PRESTACIÓN DE SERVICIOS PROFESIONALES 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C22C3E" w:rsidRPr="00027E03" w14:paraId="6BE0A932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2BD03E" w14:textId="77777777" w:rsidR="00C22C3E" w:rsidRPr="00027E03" w:rsidRDefault="00C22C3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C22C3E" w:rsidRPr="00027E03" w14:paraId="20220989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755EB6" w14:textId="77777777" w:rsidR="00C22C3E" w:rsidRDefault="00C22C3E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24C7D8BB" w14:textId="0E960535" w:rsidR="00C22C3E" w:rsidRPr="00E355CD" w:rsidRDefault="00C22C3E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22C3E">
              <w:rPr>
                <w:rFonts w:ascii="Arial" w:hAnsi="Arial" w:cs="Arial"/>
                <w:sz w:val="22"/>
                <w:szCs w:val="22"/>
              </w:rPr>
              <w:t>26/</w:t>
            </w:r>
            <w:r>
              <w:rPr>
                <w:rFonts w:ascii="Arial" w:hAnsi="Arial" w:cs="Arial"/>
                <w:sz w:val="22"/>
                <w:szCs w:val="22"/>
              </w:rPr>
              <w:t>Feb</w:t>
            </w:r>
            <w:r w:rsidRPr="00C22C3E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D23143" w14:textId="77777777" w:rsidR="00C22C3E" w:rsidRPr="00027E03" w:rsidRDefault="00C22C3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17B89B14" w14:textId="77777777" w:rsidR="00C22C3E" w:rsidRPr="00E355CD" w:rsidRDefault="00C22C3E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849A5">
              <w:rPr>
                <w:rFonts w:ascii="Arial" w:hAnsi="Arial" w:cs="Arial"/>
                <w:noProof/>
                <w:sz w:val="22"/>
                <w:szCs w:val="22"/>
              </w:rPr>
              <w:t>30/abr/2024</w:t>
            </w:r>
          </w:p>
        </w:tc>
      </w:tr>
      <w:tr w:rsidR="00C22C3E" w:rsidRPr="00027E03" w14:paraId="7B2E35AE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D49A3F" w14:textId="77777777" w:rsidR="00C22C3E" w:rsidRPr="00027E03" w:rsidRDefault="00C22C3E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C22C3E" w:rsidRPr="00027E03" w14:paraId="22E2AB31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CE4966" w14:textId="77777777" w:rsidR="00C22C3E" w:rsidRPr="00027E03" w:rsidRDefault="00C22C3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C22C3E" w:rsidRPr="00027E03" w14:paraId="40B3A3DD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CE482C" w14:textId="77777777" w:rsidR="00C22C3E" w:rsidRPr="00027E03" w:rsidRDefault="00C22C3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C22C3E" w:rsidRPr="00027E03" w14:paraId="57B467C3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A23412" w14:textId="77777777" w:rsidR="00C22C3E" w:rsidRPr="00027E03" w:rsidRDefault="00C22C3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C22C3E" w:rsidRPr="00027E03" w14:paraId="1D35D49C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FD79C8" w14:textId="77777777" w:rsidR="00C22C3E" w:rsidRPr="00027E03" w:rsidRDefault="00C22C3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C22C3E" w:rsidRPr="00027E03" w14:paraId="3BD37FF5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2A2E2D" w14:textId="77777777" w:rsidR="00C22C3E" w:rsidRPr="00027E03" w:rsidRDefault="00C22C3E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E3A5575" w14:textId="77777777" w:rsidR="00C22C3E" w:rsidRPr="00027E03" w:rsidRDefault="00C22C3E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0EED2C91" w14:textId="77777777" w:rsidR="00C22C3E" w:rsidRPr="00027E03" w:rsidRDefault="00C22C3E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2C3E" w:rsidRPr="00027E03" w14:paraId="3E20F15E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E0A635" w14:textId="77777777" w:rsidR="00C22C3E" w:rsidRPr="00081E1C" w:rsidRDefault="00C22C3E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1849A5">
              <w:rPr>
                <w:rFonts w:ascii="Arial" w:hAnsi="Arial" w:cs="Arial"/>
                <w:noProof/>
                <w:sz w:val="24"/>
                <w:szCs w:val="24"/>
              </w:rPr>
              <w:t>ONCE MILLONES TRESCIENTOS OCHENTA Y CINCO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11.385.000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34550EAE" w14:textId="77777777" w:rsidR="00C22C3E" w:rsidRPr="00027E03" w:rsidRDefault="00C22C3E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2C3E" w:rsidRPr="00027E03" w14:paraId="5BC9ECE2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D879EB" w14:textId="77777777" w:rsidR="00C22C3E" w:rsidRPr="00F97E61" w:rsidRDefault="00C22C3E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C22C3E" w:rsidRPr="00027E03" w14:paraId="255B7C3B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918300" w14:textId="77777777" w:rsidR="00C22C3E" w:rsidRPr="00F97E61" w:rsidRDefault="00C22C3E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C22C3E" w:rsidRPr="00027E03" w14:paraId="0A299FF0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B9A632" w14:textId="77777777" w:rsidR="00C22C3E" w:rsidRPr="00027E03" w:rsidRDefault="00C22C3E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C22C3E" w:rsidRPr="00027E03" w14:paraId="5139D85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C22C3E" w:rsidRPr="00027E03" w14:paraId="09263483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9E97082" w14:textId="77777777" w:rsidR="00C22C3E" w:rsidRPr="00027E03" w:rsidRDefault="00C22C3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0B8E1F85" w14:textId="77777777" w:rsidR="00C22C3E" w:rsidRPr="00027E03" w:rsidRDefault="00C22C3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65BE132" w14:textId="77777777" w:rsidR="00C22C3E" w:rsidRPr="00027E03" w:rsidRDefault="00C22C3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DDB17A0" w14:textId="77777777" w:rsidR="00C22C3E" w:rsidRPr="00027E03" w:rsidRDefault="00C22C3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C22C3E" w:rsidRPr="00027E03" w14:paraId="7747E1FC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9B941E9" w14:textId="77777777" w:rsidR="00C22C3E" w:rsidRPr="00027E03" w:rsidRDefault="00C22C3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3224396" w14:textId="77777777" w:rsidR="00C22C3E" w:rsidRPr="00027E03" w:rsidRDefault="00C22C3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487B753" w14:textId="77777777" w:rsidR="00C22C3E" w:rsidRPr="00027E03" w:rsidRDefault="00C22C3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659098EE" w14:textId="77777777" w:rsidR="00C22C3E" w:rsidRPr="00027E03" w:rsidRDefault="00C22C3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C22C3E" w:rsidRPr="00027E03" w14:paraId="3B15990F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BB58699" w14:textId="77777777" w:rsidR="00C22C3E" w:rsidRPr="00027E03" w:rsidRDefault="00C22C3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DF94D69" w14:textId="77777777" w:rsidR="00C22C3E" w:rsidRPr="00027E03" w:rsidRDefault="00C22C3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01B86F8" w14:textId="77777777" w:rsidR="00C22C3E" w:rsidRPr="00027E03" w:rsidRDefault="00C22C3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469D9A6F" w14:textId="77777777" w:rsidR="00C22C3E" w:rsidRPr="00027E03" w:rsidRDefault="00C22C3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73A6F37" w14:textId="77777777" w:rsidR="00C22C3E" w:rsidRPr="00027E03" w:rsidRDefault="00C22C3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7C9511F" w14:textId="77777777" w:rsidR="00C22C3E" w:rsidRPr="00027E03" w:rsidRDefault="00C22C3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2C3E" w:rsidRPr="00027E03" w14:paraId="6C850A45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2C9543" w14:textId="77777777" w:rsidR="00C22C3E" w:rsidRPr="00027E03" w:rsidRDefault="00C22C3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5066EC27" w14:textId="77777777" w:rsidR="00C22C3E" w:rsidRPr="00027E03" w:rsidRDefault="00C22C3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77E7295" w14:textId="77777777" w:rsidR="00C22C3E" w:rsidRPr="00027E03" w:rsidRDefault="00C22C3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C22C3E" w:rsidRPr="00027E03" w14:paraId="7DEB3625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8FE6C82" w14:textId="77777777" w:rsidR="00C22C3E" w:rsidRPr="00027E03" w:rsidRDefault="00C22C3E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395A1C7" w14:textId="77777777" w:rsidR="00C22C3E" w:rsidRPr="00027E03" w:rsidRDefault="00C22C3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E6C0E03" w14:textId="77777777" w:rsidR="00C22C3E" w:rsidRPr="00027E03" w:rsidRDefault="00C22C3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2623DD7" w14:textId="77777777" w:rsidR="00C22C3E" w:rsidRPr="00027E03" w:rsidRDefault="00C22C3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C22C3E" w:rsidRPr="00027E03" w14:paraId="1EEF30F1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3892FDD" w14:textId="77777777" w:rsidR="00C22C3E" w:rsidRPr="001D6930" w:rsidRDefault="00C22C3E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11.385.000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0FE0609" w14:textId="77777777" w:rsidR="00C22C3E" w:rsidRPr="001D6930" w:rsidRDefault="00C22C3E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3.795.000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C3A2518" w14:textId="77777777" w:rsidR="00C22C3E" w:rsidRPr="001D6930" w:rsidRDefault="00C22C3E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1849A5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DADC86F" w14:textId="77777777" w:rsidR="00C22C3E" w:rsidRPr="001D6930" w:rsidRDefault="00C22C3E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7.590.000</w:t>
                  </w:r>
                </w:p>
              </w:tc>
            </w:tr>
          </w:tbl>
          <w:p w14:paraId="59354AD7" w14:textId="77777777" w:rsidR="00C22C3E" w:rsidRPr="00027E03" w:rsidRDefault="00C22C3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2C3E" w:rsidRPr="00027E03" w14:paraId="12A66BC1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E7F60C" w14:textId="77777777" w:rsidR="00C22C3E" w:rsidRPr="00027E03" w:rsidRDefault="00C22C3E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4BD7034D" w14:textId="77777777" w:rsidR="00C22C3E" w:rsidRPr="00027E03" w:rsidRDefault="00C22C3E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C22C3E" w:rsidRPr="00027E03" w14:paraId="25E528E9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80893B" w14:textId="77777777" w:rsidR="00C22C3E" w:rsidRPr="00027E03" w:rsidRDefault="00C22C3E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1D6629" w14:textId="77777777" w:rsidR="00C22C3E" w:rsidRPr="00027E03" w:rsidRDefault="00C22C3E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C22C3E" w:rsidRPr="00027E03" w14:paraId="66CD44E5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5F296A" w14:textId="77777777" w:rsidR="00C22C3E" w:rsidRPr="00AA4624" w:rsidRDefault="00C22C3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4C4BF3E" w14:textId="77777777" w:rsidR="00C22C3E" w:rsidRPr="00AA4624" w:rsidRDefault="00C22C3E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E99168" w14:textId="77777777" w:rsidR="00C22C3E" w:rsidRPr="00AA4624" w:rsidRDefault="00C22C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7BFB21" w14:textId="77777777" w:rsidR="00C22C3E" w:rsidRPr="00AA4624" w:rsidRDefault="00C22C3E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685DEB3D" w14:textId="77777777" w:rsidR="00C22C3E" w:rsidRPr="00AA4624" w:rsidRDefault="00C22C3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76168396" w14:textId="77777777" w:rsidR="00C22C3E" w:rsidRPr="00AA4624" w:rsidRDefault="00C22C3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14:paraId="58C2F811" w14:textId="77777777" w:rsidR="00C22C3E" w:rsidRPr="00AA4624" w:rsidRDefault="00C22C3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4AB397A4" w14:textId="77777777" w:rsidR="00C22C3E" w:rsidRPr="00AA4624" w:rsidRDefault="00C22C3E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C22C3E" w:rsidRPr="00027E03" w14:paraId="7B60F705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D8E89E" w14:textId="306EB119" w:rsidR="00C22C3E" w:rsidRPr="00AA4624" w:rsidRDefault="00C22C3E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>Observaciones al informe financiero y contable: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</w:t>
            </w:r>
            <w:proofErr w:type="gramStart"/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</w:t>
            </w:r>
            <w:proofErr w:type="gramEnd"/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certificados de EPS, PENSION Y ARL </w:t>
            </w:r>
          </w:p>
        </w:tc>
      </w:tr>
      <w:tr w:rsidR="00C22C3E" w:rsidRPr="00027E03" w14:paraId="396DB087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F1844F" w14:textId="77777777" w:rsidR="00C22C3E" w:rsidRPr="0045600C" w:rsidRDefault="00C22C3E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C22C3E" w:rsidRPr="00027E03" w14:paraId="4E1B68E5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19FF1D" w14:textId="77777777" w:rsidR="00C22C3E" w:rsidRPr="00027E03" w:rsidRDefault="00C22C3E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405CCDBB" w14:textId="77777777" w:rsidR="00C22C3E" w:rsidRPr="001849A5" w:rsidRDefault="00C22C3E" w:rsidP="006A0CB9">
            <w:pPr>
              <w:pStyle w:val="TableParagraph"/>
              <w:spacing w:line="274" w:lineRule="exact"/>
              <w:ind w:left="72"/>
              <w:jc w:val="both"/>
              <w:rPr>
                <w:noProof/>
              </w:rPr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1849A5">
              <w:rPr>
                <w:noProof/>
              </w:rPr>
              <w:t>4162.010.26.1.0976-2025</w:t>
            </w:r>
          </w:p>
          <w:p w14:paraId="434D62BD" w14:textId="77777777" w:rsidR="00C22C3E" w:rsidRPr="00027E03" w:rsidRDefault="00C22C3E" w:rsidP="008C2140">
            <w:pPr>
              <w:pStyle w:val="TableParagraph"/>
              <w:spacing w:line="274" w:lineRule="exact"/>
              <w:ind w:left="72"/>
              <w:jc w:val="both"/>
            </w:pPr>
          </w:p>
          <w:p w14:paraId="0AD1C468" w14:textId="77777777" w:rsidR="00C22C3E" w:rsidRPr="00027E03" w:rsidRDefault="00C22C3E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2C6871CB" w14:textId="35273065" w:rsidR="00C22C3E" w:rsidRDefault="00C22C3E" w:rsidP="00C22C3E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22C3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Diseñar los planes y acciones de intervención relacionados con las estrategias del proyecto y el desarrollo técnico de las actividades del mismo.</w:t>
            </w:r>
          </w:p>
          <w:p w14:paraId="3B786EEE" w14:textId="77777777" w:rsidR="00C22C3E" w:rsidRPr="00C22C3E" w:rsidRDefault="00C22C3E" w:rsidP="00C22C3E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1C3B51F" w14:textId="77777777" w:rsidR="00C22C3E" w:rsidRPr="00C22C3E" w:rsidRDefault="00C22C3E" w:rsidP="00C22C3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22C3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apoyó en la construcción de la propuesta del plan de área y socializó la sesión de clase</w:t>
            </w:r>
          </w:p>
          <w:p w14:paraId="0C083B3C" w14:textId="77777777" w:rsidR="00C22C3E" w:rsidRPr="00C22C3E" w:rsidRDefault="00C22C3E" w:rsidP="00C22C3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22C3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 los monitores del programa deporte escolar universitario, según los lineamientos de la guía técnica</w:t>
            </w:r>
          </w:p>
          <w:p w14:paraId="77B2BADD" w14:textId="32D51F86" w:rsidR="00C22C3E" w:rsidRDefault="00C22C3E" w:rsidP="00C22C3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22C3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para la vigencia 2025.</w:t>
            </w:r>
          </w:p>
          <w:p w14:paraId="7966F6A9" w14:textId="77777777" w:rsidR="00C22C3E" w:rsidRPr="00C22C3E" w:rsidRDefault="00C22C3E" w:rsidP="00C22C3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DE25270" w14:textId="436A4529" w:rsidR="00C22C3E" w:rsidRDefault="00C22C3E" w:rsidP="00C22C3E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22C3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Elaborar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14:paraId="5EEC0970" w14:textId="77777777" w:rsidR="00C22C3E" w:rsidRDefault="00C22C3E" w:rsidP="00C22C3E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9C76828" w14:textId="1F3806D1" w:rsidR="00C22C3E" w:rsidRPr="00C22C3E" w:rsidRDefault="00C22C3E" w:rsidP="00C22C3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22C3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no realizó actividad para este periodo</w:t>
            </w:r>
          </w:p>
          <w:p w14:paraId="5ABBA6E7" w14:textId="77777777" w:rsidR="00C22C3E" w:rsidRPr="00C22C3E" w:rsidRDefault="00C22C3E" w:rsidP="00C22C3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E81566D" w14:textId="3756713A" w:rsidR="00C22C3E" w:rsidRDefault="00C22C3E" w:rsidP="00C22C3E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22C3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Participar de las actividades de carácter misional de la secretaría de Deporte y Recreación, tendientes a enriquecer la ejecución del programa.</w:t>
            </w:r>
          </w:p>
          <w:p w14:paraId="3C4C85A9" w14:textId="77777777" w:rsidR="00C22C3E" w:rsidRDefault="00C22C3E" w:rsidP="00C22C3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6B1A92D" w14:textId="2A9BF681" w:rsidR="00C22C3E" w:rsidRPr="00C22C3E" w:rsidRDefault="00C22C3E" w:rsidP="00C22C3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22C3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planificó el cronograma de informe mensual, desarrollando y ejecutando</w:t>
            </w:r>
          </w:p>
          <w:p w14:paraId="18B40E46" w14:textId="77777777" w:rsidR="00C22C3E" w:rsidRPr="00C22C3E" w:rsidRDefault="00C22C3E" w:rsidP="00C22C3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22C3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según las líneas de acción requeridas enfocadas en las estrategias de juegos</w:t>
            </w:r>
          </w:p>
          <w:p w14:paraId="44986A98" w14:textId="4E944EB3" w:rsidR="00C22C3E" w:rsidRPr="00C22C3E" w:rsidRDefault="00C22C3E" w:rsidP="00C22C3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22C3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interescolares, juegos Intercolegiados y juegos universitarios.</w:t>
            </w:r>
          </w:p>
          <w:p w14:paraId="56AD1CE6" w14:textId="77777777" w:rsidR="00C22C3E" w:rsidRPr="00C22C3E" w:rsidRDefault="00C22C3E" w:rsidP="00C22C3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2DD4EDE" w14:textId="2859D671" w:rsidR="00C22C3E" w:rsidRDefault="00C22C3E" w:rsidP="00C22C3E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22C3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Diseñar y diligenciar el formato de parrilla de los monitores deportivo de la Secretaria del Deporte y la Recreación</w:t>
            </w:r>
          </w:p>
          <w:p w14:paraId="1984774F" w14:textId="1AF55463" w:rsidR="00C22C3E" w:rsidRDefault="00C22C3E" w:rsidP="00C22C3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D293CAD" w14:textId="77777777" w:rsidR="00C22C3E" w:rsidRPr="00C22C3E" w:rsidRDefault="00C22C3E" w:rsidP="00C22C3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22C3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consolidó y verificó la parrilla de los monitores deportivos para los</w:t>
            </w:r>
          </w:p>
          <w:p w14:paraId="02095E64" w14:textId="77777777" w:rsidR="00C22C3E" w:rsidRPr="00C22C3E" w:rsidRDefault="00C22C3E" w:rsidP="00C22C3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22C3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puntos de atención a intervenir en las Instituciones Educativas oficiales priorizadas</w:t>
            </w:r>
          </w:p>
          <w:p w14:paraId="3C76D5E1" w14:textId="77777777" w:rsidR="00C22C3E" w:rsidRPr="00C22C3E" w:rsidRDefault="00C22C3E" w:rsidP="00C22C3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22C3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por la secretaria de Educación y ejecutadas por la secretaria de Deporte y la</w:t>
            </w:r>
          </w:p>
          <w:p w14:paraId="35F7F162" w14:textId="77777777" w:rsidR="00C22C3E" w:rsidRPr="00C22C3E" w:rsidRDefault="00C22C3E" w:rsidP="00C22C3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22C3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recreación, con el acompañamiento de monitores en la clase de educación física para</w:t>
            </w:r>
          </w:p>
          <w:p w14:paraId="50B31A1A" w14:textId="03F40283" w:rsidR="00C22C3E" w:rsidRPr="00C22C3E" w:rsidRDefault="00C22C3E" w:rsidP="00C22C3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22C3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básica primaria.</w:t>
            </w:r>
          </w:p>
          <w:p w14:paraId="2330BF5C" w14:textId="5EB07338" w:rsidR="00C22C3E" w:rsidRDefault="00C22C3E" w:rsidP="00C22C3E">
            <w:pPr>
              <w:pStyle w:val="Prrafodelista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241087B" w14:textId="03EF280F" w:rsidR="00C22C3E" w:rsidRDefault="00C22C3E" w:rsidP="00C22C3E">
            <w:pPr>
              <w:pStyle w:val="Prrafodelista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8E084F8" w14:textId="77777777" w:rsidR="00C22C3E" w:rsidRPr="00C22C3E" w:rsidRDefault="00C22C3E" w:rsidP="00C22C3E">
            <w:pPr>
              <w:pStyle w:val="Prrafodelista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0C26D94" w14:textId="77777777" w:rsidR="00C22C3E" w:rsidRPr="00C22C3E" w:rsidRDefault="00C22C3E" w:rsidP="00C22C3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F27681F" w14:textId="7DC86141" w:rsidR="00C22C3E" w:rsidRDefault="00C22C3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     </w:t>
            </w:r>
            <w:r w:rsidRPr="001849A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5.Las demás relacionadas con el desarrollo del objeto contractual.</w:t>
            </w:r>
          </w:p>
          <w:p w14:paraId="0B480575" w14:textId="77777777" w:rsidR="00C22C3E" w:rsidRDefault="00C22C3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1D7E568" w14:textId="118A32B7" w:rsidR="00C22C3E" w:rsidRDefault="00C22C3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22C3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no realizó actividad para este periodo</w:t>
            </w:r>
          </w:p>
          <w:p w14:paraId="033091AF" w14:textId="79519DDE" w:rsidR="00C22C3E" w:rsidRDefault="00C22C3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3CE5875" w14:textId="77777777" w:rsidR="00C22C3E" w:rsidRPr="00027E03" w:rsidRDefault="00C22C3E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6E244DC1" w14:textId="77777777" w:rsidR="00C22C3E" w:rsidRDefault="00C22C3E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6884F67C" w14:textId="77777777" w:rsidR="00C22C3E" w:rsidRDefault="00C22C3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</w:p>
          <w:p w14:paraId="4FF0DCFF" w14:textId="2B979623" w:rsidR="00C22C3E" w:rsidRDefault="00C22C3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hyperlink r:id="rId8" w:history="1">
              <w:r w:rsidRPr="001849A5">
                <w:rPr>
                  <w:rStyle w:val="Hipervnculo"/>
                  <w:rFonts w:ascii="ArialMT" w:eastAsiaTheme="minorHAnsi" w:hAnsi="ArialMT" w:cs="ArialMT"/>
                  <w:lang w:val="es-CO"/>
                </w:rPr>
                <w:t>https://drive.google.com/drive/folders/1EtrkGBYRUErs3Ug09K3aktPRZeF_6iKp</w:t>
              </w:r>
            </w:hyperlink>
          </w:p>
          <w:p w14:paraId="65989893" w14:textId="77777777" w:rsidR="00C22C3E" w:rsidRDefault="00C22C3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665B0D55" w14:textId="77777777" w:rsidR="00C22C3E" w:rsidRPr="00027E03" w:rsidRDefault="00C22C3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C22C3E" w:rsidRPr="00027E03" w14:paraId="21D3F79C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93EC11" w14:textId="77777777" w:rsidR="00C22C3E" w:rsidRPr="00027E03" w:rsidRDefault="00C22C3E" w:rsidP="00321A1C">
            <w:pPr>
              <w:pStyle w:val="TableParagraph"/>
              <w:spacing w:line="271" w:lineRule="exact"/>
              <w:ind w:left="72" w:right="184"/>
            </w:pPr>
            <w:r w:rsidRPr="00027E03">
              <w:t>Recibo a Satisfacción de Servicios: N/A</w:t>
            </w:r>
          </w:p>
        </w:tc>
      </w:tr>
      <w:tr w:rsidR="00C22C3E" w:rsidRPr="00027E03" w14:paraId="27CE17E7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CECE52" w14:textId="77777777" w:rsidR="00C22C3E" w:rsidRPr="00027E03" w:rsidRDefault="00C22C3E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C22C3E" w:rsidRPr="00027E03" w14:paraId="1317851D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77B2EA" w14:textId="77777777" w:rsidR="00C22C3E" w:rsidRPr="00027E03" w:rsidRDefault="00C22C3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C22C3E" w:rsidRPr="00027E03" w14:paraId="482DE142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5A75AB" w14:textId="77777777" w:rsidR="00C22C3E" w:rsidRPr="00027E03" w:rsidRDefault="00C22C3E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160C337" w14:textId="77777777" w:rsidR="00C22C3E" w:rsidRPr="00027E03" w:rsidRDefault="00C22C3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C22C3E" w:rsidRPr="00027E03" w14:paraId="4C72805B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C840FF" w14:textId="346A12E5" w:rsidR="00C22C3E" w:rsidRPr="00027E03" w:rsidRDefault="00C22C3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C22C3E" w:rsidRPr="00027E03" w14:paraId="6FCDDE89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B2F780" w14:textId="77777777" w:rsidR="00C22C3E" w:rsidRPr="00027E03" w:rsidRDefault="00C22C3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C22C3E" w:rsidRPr="00027E03" w14:paraId="21B915F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DF2355" w14:textId="77777777" w:rsidR="00C22C3E" w:rsidRPr="00027E03" w:rsidRDefault="00C22C3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drawing>
                <wp:anchor distT="0" distB="0" distL="114300" distR="114300" simplePos="0" relativeHeight="251661312" behindDoc="1" locked="0" layoutInCell="1" allowOverlap="1" wp14:anchorId="525B6342" wp14:editId="16FBBE09">
                  <wp:simplePos x="0" y="0"/>
                  <wp:positionH relativeFrom="column">
                    <wp:posOffset>281940</wp:posOffset>
                  </wp:positionH>
                  <wp:positionV relativeFrom="paragraph">
                    <wp:posOffset>-109220</wp:posOffset>
                  </wp:positionV>
                  <wp:extent cx="1080770" cy="1280160"/>
                  <wp:effectExtent l="57150" t="57150" r="62230" b="53340"/>
                  <wp:wrapNone/>
                  <wp:docPr id="100767127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7671273" name="Imagen 1007671273"/>
                          <pic:cNvPicPr/>
                        </pic:nvPicPr>
                        <pic:blipFill>
                          <a:blip r:embed="rId9">
                            <a:alphaModFix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colorTemperature colorTemp="4700"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770" cy="1280160"/>
                          </a:xfrm>
                          <a:prstGeom prst="rect">
                            <a:avLst/>
                          </a:prstGeom>
                          <a:effectLst>
                            <a:outerShdw blurRad="50800" dist="50800" sx="1000" sy="1000" algn="ctr" rotWithShape="0">
                              <a:schemeClr val="bg1"/>
                            </a:outerShdw>
                            <a:reflection endPos="0" dir="5400000" sy="-100000" algn="bl" rotWithShape="0"/>
                          </a:effectLst>
                          <a:scene3d>
                            <a:camera prst="orthographicFront"/>
                            <a:lightRig rig="threePt" dir="t"/>
                          </a:scene3d>
                          <a:sp3d extrusionH="76200" contourW="12700">
                            <a:extrusionClr>
                              <a:schemeClr val="bg1"/>
                            </a:extrusionClr>
                            <a:contourClr>
                              <a:schemeClr val="bg1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65B4D91" w14:textId="77777777" w:rsidR="00C22C3E" w:rsidRPr="00027E03" w:rsidRDefault="00C22C3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7BB9DC7" w14:textId="77777777" w:rsidR="00C22C3E" w:rsidRPr="00027E03" w:rsidRDefault="00C22C3E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43A09690" w14:textId="77777777" w:rsidR="00C22C3E" w:rsidRPr="00027E03" w:rsidRDefault="00C22C3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2BCDFCB" w14:textId="77777777" w:rsidR="00C22C3E" w:rsidRPr="0071632B" w:rsidRDefault="00C22C3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22E21B2E" w14:textId="77777777" w:rsidR="00C22C3E" w:rsidRPr="0071632B" w:rsidRDefault="00C22C3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57398289" w14:textId="77777777" w:rsidR="00C22C3E" w:rsidRPr="00027E03" w:rsidRDefault="00C22C3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52B617B1" wp14:editId="2EB7B286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7028957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">
                      <v:imagedata r:id="rId12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5848949F" wp14:editId="737A7EB6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3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26531A1" id="Entrada de lápiz 11" o:spid="_x0000_s1026" type="#_x0000_t75" style="position:absolute;margin-left:264pt;margin-top:1.5pt;width:15.75pt;height:2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">
                      <v:imagedata r:id="rId14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5451B5E8" w14:textId="77777777" w:rsidR="00C22C3E" w:rsidRPr="00027E03" w:rsidRDefault="00C22C3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5DBC73F3" w14:textId="77777777" w:rsidR="00C22C3E" w:rsidRPr="00027E03" w:rsidRDefault="00C22C3E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C22C3E" w:rsidRPr="00027E03" w14:paraId="44976793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8D1CD1" w14:textId="0B6CB160" w:rsidR="00C22C3E" w:rsidRPr="00027E03" w:rsidRDefault="00C22C3E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,07/Mar/2025</w:t>
            </w:r>
          </w:p>
        </w:tc>
      </w:tr>
    </w:tbl>
    <w:p w14:paraId="7F6D5095" w14:textId="77777777" w:rsidR="00C22C3E" w:rsidRDefault="00C22C3E" w:rsidP="003F3A44">
      <w:pPr>
        <w:rPr>
          <w:rFonts w:ascii="Arial" w:hAnsi="Arial" w:cs="Arial"/>
          <w:sz w:val="22"/>
          <w:szCs w:val="22"/>
        </w:rPr>
        <w:sectPr w:rsidR="00C22C3E" w:rsidSect="00C22C3E">
          <w:headerReference w:type="default" r:id="rId15"/>
          <w:footerReference w:type="default" r:id="rId16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1FB970B2" w14:textId="77777777" w:rsidR="00C22C3E" w:rsidRPr="00027E03" w:rsidRDefault="00C22C3E" w:rsidP="003F3A44">
      <w:pPr>
        <w:rPr>
          <w:rFonts w:ascii="Arial" w:hAnsi="Arial" w:cs="Arial"/>
          <w:sz w:val="22"/>
          <w:szCs w:val="22"/>
        </w:rPr>
      </w:pPr>
    </w:p>
    <w:sectPr w:rsidR="00C22C3E" w:rsidRPr="00027E03" w:rsidSect="00C22C3E">
      <w:headerReference w:type="default" r:id="rId17"/>
      <w:footerReference w:type="default" r:id="rId18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F9164" w14:textId="77777777" w:rsidR="0000441E" w:rsidRDefault="0000441E">
      <w:r>
        <w:separator/>
      </w:r>
    </w:p>
  </w:endnote>
  <w:endnote w:type="continuationSeparator" w:id="0">
    <w:p w14:paraId="43C098F1" w14:textId="77777777" w:rsidR="0000441E" w:rsidRDefault="00004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3C71F" w14:textId="77777777" w:rsidR="00C22C3E" w:rsidRDefault="00C22C3E">
    <w:pPr>
      <w:pStyle w:val="Piedepgina"/>
      <w:jc w:val="both"/>
      <w:rPr>
        <w:rFonts w:ascii="Arial" w:hAnsi="Arial" w:cs="Arial"/>
        <w:sz w:val="16"/>
        <w:szCs w:val="16"/>
      </w:rPr>
    </w:pPr>
  </w:p>
  <w:p w14:paraId="5F0AB4D2" w14:textId="77777777" w:rsidR="00C22C3E" w:rsidRDefault="00C22C3E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38C7BDD9" w14:textId="77777777" w:rsidR="00C22C3E" w:rsidRDefault="00C22C3E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4B38B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26789531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7B004D64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67690B"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67690B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4DE6A" w14:textId="77777777" w:rsidR="0000441E" w:rsidRDefault="0000441E">
      <w:r>
        <w:rPr>
          <w:color w:val="000000"/>
        </w:rPr>
        <w:separator/>
      </w:r>
    </w:p>
  </w:footnote>
  <w:footnote w:type="continuationSeparator" w:id="0">
    <w:p w14:paraId="7C999195" w14:textId="77777777" w:rsidR="0000441E" w:rsidRDefault="000044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22C3E" w14:paraId="09659484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53C2949" w14:textId="77777777" w:rsidR="00C22C3E" w:rsidRDefault="00C22C3E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40D0A9C" wp14:editId="635CDEC2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008CB4F" w14:textId="77777777" w:rsidR="00C22C3E" w:rsidRDefault="00C22C3E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C6C5DDC" w14:textId="77777777" w:rsidR="00C22C3E" w:rsidRPr="003F3A44" w:rsidRDefault="00C22C3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4597154" w14:textId="77777777" w:rsidR="00C22C3E" w:rsidRDefault="00C22C3E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65D6407" w14:textId="77777777" w:rsidR="00C22C3E" w:rsidRDefault="00C22C3E">
          <w:pPr>
            <w:pStyle w:val="Encabezado"/>
            <w:jc w:val="center"/>
            <w:rPr>
              <w:rFonts w:ascii="Arial" w:hAnsi="Arial" w:cs="Arial"/>
            </w:rPr>
          </w:pPr>
        </w:p>
        <w:p w14:paraId="27D34972" w14:textId="77777777" w:rsidR="00C22C3E" w:rsidRPr="003F3A44" w:rsidRDefault="00C22C3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FB55947" w14:textId="77777777" w:rsidR="00C22C3E" w:rsidRPr="003F3A44" w:rsidRDefault="00C22C3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B2EE1D8" w14:textId="77777777" w:rsidR="00C22C3E" w:rsidRDefault="00C22C3E">
          <w:pPr>
            <w:pStyle w:val="Encabezado"/>
            <w:jc w:val="center"/>
            <w:rPr>
              <w:rFonts w:ascii="Arial" w:hAnsi="Arial" w:cs="Arial"/>
            </w:rPr>
          </w:pPr>
        </w:p>
        <w:p w14:paraId="709AE86B" w14:textId="77777777" w:rsidR="00C22C3E" w:rsidRPr="003F3A44" w:rsidRDefault="00C22C3E">
          <w:pPr>
            <w:pStyle w:val="Encabezado"/>
            <w:jc w:val="center"/>
            <w:rPr>
              <w:rFonts w:ascii="Arial" w:hAnsi="Arial" w:cs="Arial"/>
            </w:rPr>
          </w:pPr>
        </w:p>
        <w:p w14:paraId="01D33F9F" w14:textId="77777777" w:rsidR="00C22C3E" w:rsidRPr="003F3A44" w:rsidRDefault="00C22C3E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03C55DC" w14:textId="77777777" w:rsidR="00C22C3E" w:rsidRPr="003F3A44" w:rsidRDefault="00C22C3E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5B69B03" w14:textId="77777777" w:rsidR="00C22C3E" w:rsidRPr="003F3A44" w:rsidRDefault="00C22C3E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C22C3E" w14:paraId="1928389B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8FF37F0" w14:textId="77777777" w:rsidR="00C22C3E" w:rsidRDefault="00C22C3E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211BD92" w14:textId="77777777" w:rsidR="00C22C3E" w:rsidRDefault="00C22C3E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DA2332D" w14:textId="77777777" w:rsidR="00C22C3E" w:rsidRDefault="00C22C3E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2921478" w14:textId="77777777" w:rsidR="00C22C3E" w:rsidRDefault="00C22C3E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7105333" w14:textId="77777777" w:rsidR="00C22C3E" w:rsidRDefault="00C22C3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7243B646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20C8486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CDA9B61" wp14:editId="6987CF72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544D720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CFDEDA5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492B911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BD2B131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0CE493D9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808A6CD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EF3DE70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2CA951F8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76BA646B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7AB4817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0F997DD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14:paraId="36739ADB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AB49617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CEEB12B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C0F9D09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E0810A7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C088247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141017"/>
    <w:multiLevelType w:val="hybridMultilevel"/>
    <w:tmpl w:val="E12617A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0441E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0CB9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2C3E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87080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C22C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EtrkGBYRUErs3Ug09K3aktPRZeF_6iKp" TargetMode="External"/><Relationship Id="rId13" Type="http://schemas.openxmlformats.org/officeDocument/2006/relationships/customXml" Target="ink/ink2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1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microsoft.com/office/2007/relationships/hdphoto" Target="media/hdphoto1.wdp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C39744F-A03B-4E9F-B38C-AEB2E6C18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723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mauro diaz</cp:lastModifiedBy>
  <cp:revision>1</cp:revision>
  <cp:lastPrinted>2015-09-09T21:41:00Z</cp:lastPrinted>
  <dcterms:created xsi:type="dcterms:W3CDTF">2025-02-26T22:09:00Z</dcterms:created>
  <dcterms:modified xsi:type="dcterms:W3CDTF">2025-02-26T22:18:00Z</dcterms:modified>
</cp:coreProperties>
</file>